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0186" w14:textId="1BAD1197" w:rsidR="004F31EC" w:rsidRDefault="004864A1" w:rsidP="004864A1">
      <w:pPr>
        <w:jc w:val="center"/>
      </w:pPr>
      <w:r>
        <w:rPr>
          <w:noProof/>
        </w:rPr>
        <w:drawing>
          <wp:inline distT="0" distB="0" distL="0" distR="0" wp14:anchorId="59889BEE" wp14:editId="5C729A45">
            <wp:extent cx="1080000" cy="1080000"/>
            <wp:effectExtent l="0" t="0" r="6350" b="6350"/>
            <wp:docPr id="11053035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03556" name="รูปภาพ 11053035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4012C" w14:textId="77777777" w:rsidR="009E24F3" w:rsidRPr="00027C8F" w:rsidRDefault="009E24F3" w:rsidP="00027C8F">
      <w:pPr>
        <w:spacing w:after="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7C8F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รายงานการแข่งขันทักษะวิชาชีพ</w:t>
      </w:r>
    </w:p>
    <w:bookmarkStart w:id="0" w:name="_Hlk213344045"/>
    <w:p w14:paraId="7B04547A" w14:textId="628B7258" w:rsidR="004864A1" w:rsidRDefault="00000000" w:rsidP="00027C8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9228657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D4C38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4864A1">
        <w:rPr>
          <w:rFonts w:ascii="TH SarabunPSK" w:hAnsi="TH SarabunPSK" w:cs="TH SarabunPSK"/>
          <w:sz w:val="32"/>
          <w:szCs w:val="32"/>
        </w:rPr>
        <w:t xml:space="preserve"> </w:t>
      </w:r>
      <w:r w:rsidR="004864A1" w:rsidRPr="003A3311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ทักษะวิชาชีพ</w:t>
      </w:r>
      <w:r w:rsidR="004864A1">
        <w:rPr>
          <w:rFonts w:ascii="TH SarabunPSK" w:hAnsi="TH SarabunPSK" w:cs="TH SarabunPSK"/>
          <w:sz w:val="32"/>
          <w:szCs w:val="32"/>
          <w:cs/>
        </w:rPr>
        <w:tab/>
      </w:r>
      <w:r w:rsidR="004864A1">
        <w:rPr>
          <w:rFonts w:ascii="TH SarabunPSK" w:hAnsi="TH SarabunPSK" w:cs="TH SarabunPSK"/>
          <w:sz w:val="32"/>
          <w:szCs w:val="32"/>
          <w:cs/>
        </w:rPr>
        <w:tab/>
      </w:r>
      <w:r w:rsidR="004864A1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7458777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27C8F">
        <w:rPr>
          <w:rFonts w:ascii="TH SarabunPSK" w:hAnsi="TH SarabunPSK" w:cs="TH SarabunPSK"/>
          <w:sz w:val="32"/>
          <w:szCs w:val="32"/>
        </w:rPr>
        <w:t xml:space="preserve"> </w:t>
      </w:r>
      <w:r w:rsidR="004864A1" w:rsidRPr="003A3311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ทักษะพื้นฐาน</w:t>
      </w:r>
    </w:p>
    <w:bookmarkEnd w:id="0"/>
    <w:p w14:paraId="4B526D5B" w14:textId="00F64DDB" w:rsidR="004864A1" w:rsidRDefault="004864A1" w:rsidP="00027C8F">
      <w:pPr>
        <w:tabs>
          <w:tab w:val="left" w:pos="4536"/>
          <w:tab w:val="lef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u w:val="dotDotDash"/>
        </w:rPr>
      </w:pPr>
      <w:r w:rsidRPr="003A331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ประเภทวิชา</w:t>
      </w:r>
      <w:r w:rsidR="00027C8F" w:rsidRPr="00027C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A3311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027C8F" w:rsidRPr="00027C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3098C1C" w14:textId="79B0304C" w:rsidR="004864A1" w:rsidRDefault="00027C8F" w:rsidP="00027C8F">
      <w:pPr>
        <w:tabs>
          <w:tab w:val="left" w:pos="170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as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64A1" w:rsidRPr="003A3311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</w:t>
      </w:r>
      <w:r w:rsidRPr="00027C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C36CB75" w14:textId="77777777" w:rsidR="00027C8F" w:rsidRPr="00027C8F" w:rsidRDefault="00027C8F" w:rsidP="00027C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840F2C1" w14:textId="4222648B" w:rsidR="003A3311" w:rsidRDefault="00000000" w:rsidP="00027C8F">
      <w:pPr>
        <w:tabs>
          <w:tab w:val="left" w:pos="2552"/>
          <w:tab w:val="left" w:pos="4253"/>
          <w:tab w:val="left" w:pos="6521"/>
        </w:tabs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1814839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A331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ปวช.</w:t>
      </w:r>
      <w:r w:rsidR="00027C8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9616955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A331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ปวส.</w:t>
      </w:r>
      <w:r w:rsidR="00027C8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39853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331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ปวช./ปวส.</w:t>
      </w:r>
      <w:r w:rsidR="00027C8F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701113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A3311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วิชาชีพระยะสั้น</w:t>
      </w:r>
    </w:p>
    <w:p w14:paraId="23D4BA6D" w14:textId="609D0A54" w:rsidR="003A3311" w:rsidRDefault="0064227C" w:rsidP="00027C8F">
      <w:pPr>
        <w:tabs>
          <w:tab w:val="left" w:pos="2552"/>
          <w:tab w:val="left" w:pos="4253"/>
          <w:tab w:val="left" w:pos="6521"/>
        </w:tabs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027C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4680390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 w:rsidRPr="00027C8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เดี่ยว</w:t>
      </w:r>
      <w:r w:rsidR="00027C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3296040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 w:rsidRPr="00027C8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3B1EF35" w14:textId="1700E1A4" w:rsidR="0064227C" w:rsidRDefault="0064227C" w:rsidP="00027C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ในการแข่งขัน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157835221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TH SarabunPSK" w:hAnsi="TH SarabunPSK" w:cs="TH SarabunPSK"/>
              <w:sz w:val="32"/>
              <w:szCs w:val="32"/>
            </w:rPr>
            <w:sym w:font="Wingdings 2" w:char="F052"/>
          </w:r>
        </w:sdtContent>
      </w:sdt>
      <w:r w:rsidR="00027C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ระดับสถานศึกษา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9206391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ระดับจังหวัด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6686125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27C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ระดับภาค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17404372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27C8F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27C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756CE9CF" w14:textId="46A7BE33" w:rsidR="0064227C" w:rsidRDefault="0064227C" w:rsidP="00027C8F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2568</w:t>
      </w:r>
    </w:p>
    <w:tbl>
      <w:tblPr>
        <w:tblStyle w:val="ae"/>
        <w:tblW w:w="10646" w:type="dxa"/>
        <w:jc w:val="center"/>
        <w:tblLook w:val="04A0" w:firstRow="1" w:lastRow="0" w:firstColumn="1" w:lastColumn="0" w:noHBand="0" w:noVBand="1"/>
      </w:tblPr>
      <w:tblGrid>
        <w:gridCol w:w="724"/>
        <w:gridCol w:w="1502"/>
        <w:gridCol w:w="3020"/>
        <w:gridCol w:w="1848"/>
        <w:gridCol w:w="1503"/>
        <w:gridCol w:w="2049"/>
      </w:tblGrid>
      <w:tr w:rsidR="0064227C" w14:paraId="0338DF39" w14:textId="77777777" w:rsidTr="00027C8F">
        <w:trPr>
          <w:jc w:val="center"/>
        </w:trPr>
        <w:tc>
          <w:tcPr>
            <w:tcW w:w="724" w:type="dxa"/>
            <w:vAlign w:val="center"/>
          </w:tcPr>
          <w:p w14:paraId="1927C72A" w14:textId="1D6D8E9F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02" w:type="dxa"/>
            <w:vAlign w:val="center"/>
          </w:tcPr>
          <w:p w14:paraId="26104564" w14:textId="51520C24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3020" w:type="dxa"/>
            <w:vAlign w:val="center"/>
          </w:tcPr>
          <w:p w14:paraId="5942CA78" w14:textId="7C912A0B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ผู้เข้าแข่งขัน</w:t>
            </w:r>
          </w:p>
        </w:tc>
        <w:tc>
          <w:tcPr>
            <w:tcW w:w="1848" w:type="dxa"/>
            <w:vAlign w:val="center"/>
          </w:tcPr>
          <w:p w14:paraId="725E3FD2" w14:textId="31F3853F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03" w:type="dxa"/>
            <w:vAlign w:val="center"/>
          </w:tcPr>
          <w:p w14:paraId="24C36083" w14:textId="10018755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049" w:type="dxa"/>
            <w:vAlign w:val="center"/>
          </w:tcPr>
          <w:p w14:paraId="765A59ED" w14:textId="5FCEB0D3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ระดับเหรียญรางวัล</w:t>
            </w:r>
          </w:p>
        </w:tc>
      </w:tr>
      <w:tr w:rsidR="0064227C" w14:paraId="370AE750" w14:textId="77777777" w:rsidTr="00BD4C38">
        <w:trPr>
          <w:trHeight w:val="29"/>
          <w:jc w:val="center"/>
        </w:trPr>
        <w:tc>
          <w:tcPr>
            <w:tcW w:w="724" w:type="dxa"/>
          </w:tcPr>
          <w:p w14:paraId="37D84694" w14:textId="77777777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7F18706F" w14:textId="77777777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0" w:type="dxa"/>
          </w:tcPr>
          <w:p w14:paraId="679E4CE8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EF9406A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7B28FE11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9" w:type="dxa"/>
          </w:tcPr>
          <w:p w14:paraId="6EA7D107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227C" w14:paraId="116D3026" w14:textId="77777777" w:rsidTr="00027C8F">
        <w:trPr>
          <w:jc w:val="center"/>
        </w:trPr>
        <w:tc>
          <w:tcPr>
            <w:tcW w:w="724" w:type="dxa"/>
          </w:tcPr>
          <w:p w14:paraId="3858C5F3" w14:textId="77777777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40AEC59B" w14:textId="77777777" w:rsidR="0064227C" w:rsidRDefault="0064227C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0" w:type="dxa"/>
          </w:tcPr>
          <w:p w14:paraId="0BDFAC58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1EE36810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151BFB37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9" w:type="dxa"/>
          </w:tcPr>
          <w:p w14:paraId="6D8138CE" w14:textId="77777777" w:rsidR="0064227C" w:rsidRDefault="0064227C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2966" w14:paraId="0FA0FBDE" w14:textId="77777777" w:rsidTr="00027C8F">
        <w:trPr>
          <w:jc w:val="center"/>
        </w:trPr>
        <w:tc>
          <w:tcPr>
            <w:tcW w:w="724" w:type="dxa"/>
          </w:tcPr>
          <w:p w14:paraId="7ED683F6" w14:textId="77777777" w:rsidR="00D32966" w:rsidRDefault="00D32966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06916118" w14:textId="77777777" w:rsidR="00D32966" w:rsidRDefault="00D32966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0" w:type="dxa"/>
          </w:tcPr>
          <w:p w14:paraId="1246786A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48631CE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1B3187A0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9" w:type="dxa"/>
          </w:tcPr>
          <w:p w14:paraId="562CCC28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2966" w14:paraId="2A4D4BA7" w14:textId="77777777" w:rsidTr="00027C8F">
        <w:trPr>
          <w:jc w:val="center"/>
        </w:trPr>
        <w:tc>
          <w:tcPr>
            <w:tcW w:w="724" w:type="dxa"/>
          </w:tcPr>
          <w:p w14:paraId="062D1683" w14:textId="77777777" w:rsidR="00D32966" w:rsidRDefault="00D32966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0AC55FF5" w14:textId="77777777" w:rsidR="00D32966" w:rsidRDefault="00D32966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0" w:type="dxa"/>
          </w:tcPr>
          <w:p w14:paraId="50FEEE9A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F14776A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2F3605CF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9" w:type="dxa"/>
          </w:tcPr>
          <w:p w14:paraId="4689AA0B" w14:textId="77777777" w:rsidR="00D32966" w:rsidRDefault="00D32966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7C8F" w14:paraId="2E881D49" w14:textId="77777777" w:rsidTr="00027C8F">
        <w:trPr>
          <w:jc w:val="center"/>
        </w:trPr>
        <w:tc>
          <w:tcPr>
            <w:tcW w:w="724" w:type="dxa"/>
          </w:tcPr>
          <w:p w14:paraId="2A86A758" w14:textId="77777777" w:rsidR="00027C8F" w:rsidRDefault="00027C8F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0ACEA2AE" w14:textId="77777777" w:rsidR="00027C8F" w:rsidRDefault="00027C8F" w:rsidP="00027C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0" w:type="dxa"/>
          </w:tcPr>
          <w:p w14:paraId="34439A2B" w14:textId="77777777" w:rsidR="00027C8F" w:rsidRDefault="00027C8F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207E3CDD" w14:textId="77777777" w:rsidR="00027C8F" w:rsidRDefault="00027C8F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25F1AA93" w14:textId="77777777" w:rsidR="00027C8F" w:rsidRDefault="00027C8F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9" w:type="dxa"/>
          </w:tcPr>
          <w:p w14:paraId="43299D66" w14:textId="77777777" w:rsidR="00027C8F" w:rsidRDefault="00027C8F" w:rsidP="00027C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901E58" w14:textId="28E44E4A" w:rsidR="003A3311" w:rsidRDefault="003A3311" w:rsidP="00027C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303"/>
      </w:tblGrid>
      <w:tr w:rsidR="00027C8F" w14:paraId="2B4DF32A" w14:textId="77777777" w:rsidTr="00BD4C38">
        <w:tc>
          <w:tcPr>
            <w:tcW w:w="10632" w:type="dxa"/>
            <w:gridSpan w:val="2"/>
          </w:tcPr>
          <w:p w14:paraId="0BD4491A" w14:textId="64936C00" w:rsidR="00027C8F" w:rsidRDefault="00027C8F" w:rsidP="00BD4C38">
            <w:pPr>
              <w:tabs>
                <w:tab w:val="left" w:pos="7127"/>
              </w:tabs>
              <w:ind w:left="720" w:firstLine="24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ประธานกรรมการตัดสิน</w:t>
            </w:r>
          </w:p>
          <w:p w14:paraId="6A0516BA" w14:textId="05EF07A8" w:rsidR="00027C8F" w:rsidRDefault="00027C8F" w:rsidP="00BD4C38">
            <w:pPr>
              <w:tabs>
                <w:tab w:val="left" w:pos="7127"/>
              </w:tabs>
              <w:ind w:left="720" w:firstLine="28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08B4E76" w14:textId="6A51D113" w:rsidR="00027C8F" w:rsidRPr="00027C8F" w:rsidRDefault="00027C8F" w:rsidP="00BD4C38">
            <w:pPr>
              <w:tabs>
                <w:tab w:val="left" w:pos="3952"/>
                <w:tab w:val="left" w:pos="4859"/>
                <w:tab w:val="left" w:pos="5993"/>
                <w:tab w:val="left" w:pos="6985"/>
              </w:tabs>
              <w:ind w:firstLine="4009"/>
              <w:rPr>
                <w:rFonts w:ascii="TH SarabunPSK" w:hAnsi="TH SarabunPSK" w:cs="TH SarabunPSK"/>
                <w:sz w:val="32"/>
                <w:szCs w:val="32"/>
              </w:rPr>
            </w:pP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BD4C38" w14:paraId="7915AC2D" w14:textId="59A594DA" w:rsidTr="00BD4C38">
        <w:tc>
          <w:tcPr>
            <w:tcW w:w="5329" w:type="dxa"/>
          </w:tcPr>
          <w:p w14:paraId="71919533" w14:textId="77777777" w:rsidR="00BD4C38" w:rsidRDefault="00BD4C38" w:rsidP="00027C8F">
            <w:pPr>
              <w:tabs>
                <w:tab w:val="left" w:pos="6127"/>
              </w:tabs>
              <w:ind w:left="720" w:firstLine="15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3" w:type="dxa"/>
          </w:tcPr>
          <w:p w14:paraId="404C56AC" w14:textId="77777777" w:rsidR="00BD4C38" w:rsidRDefault="00BD4C38" w:rsidP="00027C8F">
            <w:pPr>
              <w:tabs>
                <w:tab w:val="left" w:pos="6127"/>
              </w:tabs>
              <w:ind w:left="720" w:firstLine="15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C38" w14:paraId="0C902326" w14:textId="77777777" w:rsidTr="00BD4C38">
        <w:tc>
          <w:tcPr>
            <w:tcW w:w="5329" w:type="dxa"/>
          </w:tcPr>
          <w:p w14:paraId="2A6297BC" w14:textId="390CD6B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</w:t>
            </w:r>
          </w:p>
          <w:p w14:paraId="22885CD6" w14:textId="7B69C5C2" w:rsidR="00BD4C38" w:rsidRDefault="00BD4C38" w:rsidP="00BD4C38">
            <w:pPr>
              <w:tabs>
                <w:tab w:val="left" w:pos="3376"/>
              </w:tabs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303" w:type="dxa"/>
          </w:tcPr>
          <w:p w14:paraId="3E737A90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</w:t>
            </w:r>
          </w:p>
          <w:p w14:paraId="645E3124" w14:textId="5FA5EC5E" w:rsidR="00BD4C38" w:rsidRDefault="00BD4C38" w:rsidP="00BD4C38">
            <w:pPr>
              <w:tabs>
                <w:tab w:val="left" w:pos="3376"/>
              </w:tabs>
              <w:ind w:firstLine="3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D4C38" w14:paraId="1E15F870" w14:textId="77777777" w:rsidTr="00BD4C38">
        <w:tc>
          <w:tcPr>
            <w:tcW w:w="5329" w:type="dxa"/>
          </w:tcPr>
          <w:p w14:paraId="39FBD434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3" w:type="dxa"/>
          </w:tcPr>
          <w:p w14:paraId="0D089A59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C38" w14:paraId="585A54DA" w14:textId="77777777" w:rsidTr="00BD4C38">
        <w:tc>
          <w:tcPr>
            <w:tcW w:w="5329" w:type="dxa"/>
          </w:tcPr>
          <w:p w14:paraId="38A31AAC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</w:t>
            </w:r>
          </w:p>
          <w:p w14:paraId="4487C585" w14:textId="64431D1C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303" w:type="dxa"/>
          </w:tcPr>
          <w:p w14:paraId="7DC0B933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</w:t>
            </w:r>
          </w:p>
          <w:p w14:paraId="27B15017" w14:textId="658DC74C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D4C38" w14:paraId="7A0D4761" w14:textId="77777777" w:rsidTr="00BD4C38">
        <w:tc>
          <w:tcPr>
            <w:tcW w:w="5329" w:type="dxa"/>
          </w:tcPr>
          <w:p w14:paraId="201EEC44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3" w:type="dxa"/>
          </w:tcPr>
          <w:p w14:paraId="5D5AA8DE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C38" w14:paraId="146B6EDC" w14:textId="77777777" w:rsidTr="00BD4C38">
        <w:tc>
          <w:tcPr>
            <w:tcW w:w="5329" w:type="dxa"/>
          </w:tcPr>
          <w:p w14:paraId="2C96B2FD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</w:t>
            </w:r>
          </w:p>
          <w:p w14:paraId="3B680CED" w14:textId="2C5D5BD8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303" w:type="dxa"/>
          </w:tcPr>
          <w:p w14:paraId="14992F55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กรรมการตัดสิน</w:t>
            </w:r>
          </w:p>
          <w:p w14:paraId="21C4C2A1" w14:textId="53B99CC1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D4C38" w14:paraId="7BB515F6" w14:textId="77777777" w:rsidTr="00BD4C38">
        <w:tc>
          <w:tcPr>
            <w:tcW w:w="5329" w:type="dxa"/>
          </w:tcPr>
          <w:p w14:paraId="07C9EC3E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3" w:type="dxa"/>
          </w:tcPr>
          <w:p w14:paraId="6878C1F0" w14:textId="77777777" w:rsidR="00BD4C38" w:rsidRDefault="00BD4C38" w:rsidP="00BD4C38">
            <w:pPr>
              <w:tabs>
                <w:tab w:val="left" w:pos="34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C38" w14:paraId="3E8779CD" w14:textId="77777777" w:rsidTr="00D24882">
        <w:tc>
          <w:tcPr>
            <w:tcW w:w="10632" w:type="dxa"/>
            <w:gridSpan w:val="2"/>
          </w:tcPr>
          <w:p w14:paraId="721E8743" w14:textId="1197420B" w:rsidR="00BD4C38" w:rsidRDefault="00BD4C38" w:rsidP="00D24882">
            <w:pPr>
              <w:tabs>
                <w:tab w:val="left" w:pos="7127"/>
              </w:tabs>
              <w:ind w:left="720" w:firstLine="24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8381C5D" w14:textId="6789192A" w:rsidR="00BD4C38" w:rsidRDefault="00BD4C38" w:rsidP="00D24882">
            <w:pPr>
              <w:tabs>
                <w:tab w:val="left" w:pos="7127"/>
              </w:tabs>
              <w:ind w:left="720" w:firstLine="28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นายกริช  เตียนพลกรัง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B66D918" w14:textId="73A3381F" w:rsidR="00BD4C38" w:rsidRDefault="00BD4C38" w:rsidP="00BD4C38">
            <w:pPr>
              <w:tabs>
                <w:tab w:val="left" w:pos="7127"/>
              </w:tabs>
              <w:ind w:left="720" w:firstLine="229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ประธานคณะกรรมการจัดการแข่งขัน ระดับสถานศึกษา</w:t>
            </w:r>
          </w:p>
          <w:p w14:paraId="3BA4DB8D" w14:textId="77777777" w:rsidR="00BD4C38" w:rsidRPr="00027C8F" w:rsidRDefault="00BD4C38" w:rsidP="00BD4C38">
            <w:pPr>
              <w:tabs>
                <w:tab w:val="left" w:pos="4717"/>
                <w:tab w:val="left" w:pos="5568"/>
                <w:tab w:val="left" w:pos="6560"/>
              </w:tabs>
              <w:ind w:firstLine="38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27C8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EBADB8E" w14:textId="659593E6" w:rsidR="00E3511B" w:rsidRDefault="00AB186E" w:rsidP="00BD4C38">
      <w:pPr>
        <w:tabs>
          <w:tab w:val="left" w:pos="3525"/>
        </w:tabs>
        <w:spacing w:after="0" w:line="240" w:lineRule="auto"/>
        <w:ind w:left="-851"/>
        <w:rPr>
          <w:rFonts w:ascii="TH SarabunPSK" w:hAnsi="TH SarabunPSK" w:cs="TH SarabunPSK"/>
          <w:sz w:val="28"/>
        </w:rPr>
      </w:pPr>
      <w:r w:rsidRPr="00AB186E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AB186E">
        <w:rPr>
          <w:rFonts w:ascii="TH SarabunPSK" w:hAnsi="TH SarabunPSK" w:cs="TH SarabunPSK" w:hint="cs"/>
          <w:sz w:val="28"/>
          <w:cs/>
        </w:rPr>
        <w:t xml:space="preserve"> 1.</w:t>
      </w:r>
      <w:r>
        <w:rPr>
          <w:rFonts w:ascii="TH SarabunPSK" w:hAnsi="TH SarabunPSK" w:cs="TH SarabunPSK" w:hint="cs"/>
          <w:sz w:val="28"/>
          <w:cs/>
        </w:rPr>
        <w:t xml:space="preserve"> การประกาศรางวัลให้ถือปฏิบัติตามเกณฑ์ข้อ 4 ข้อ 5 และข้อ 6 ในรายละเอียดทักษะวิชาชีพ และทักษะพื้นฐาน</w:t>
      </w:r>
    </w:p>
    <w:p w14:paraId="2451DD34" w14:textId="1207CC7B" w:rsidR="00AB186E" w:rsidRDefault="00AB186E" w:rsidP="00BD4C38">
      <w:pPr>
        <w:tabs>
          <w:tab w:val="left" w:pos="3525"/>
        </w:tabs>
        <w:spacing w:after="0" w:line="240" w:lineRule="auto"/>
        <w:ind w:left="-851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  2. </w:t>
      </w:r>
      <w:r>
        <w:rPr>
          <w:rFonts w:ascii="TH SarabunPSK" w:hAnsi="TH SarabunPSK" w:cs="TH SarabunPSK" w:hint="cs"/>
          <w:sz w:val="28"/>
          <w:cs/>
        </w:rPr>
        <w:t>การประกาศรางวัล จะสมบูรณ์เมื่อประธานคณะกรรมการการบริหาร อวท. ในแต่ละระดับลงนาม</w:t>
      </w:r>
    </w:p>
    <w:p w14:paraId="55C1FFEA" w14:textId="67391743" w:rsidR="00AC07EB" w:rsidRDefault="00AC07EB" w:rsidP="00AC07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43E4FD1" wp14:editId="702415E5">
            <wp:extent cx="1080000" cy="1080000"/>
            <wp:effectExtent l="0" t="0" r="6350" b="6350"/>
            <wp:docPr id="16792688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68824" name="รูปภาพ 16792688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38520" w14:textId="0376C5EA" w:rsidR="00AC07EB" w:rsidRPr="00AC07EB" w:rsidRDefault="00AC07EB" w:rsidP="00BD4C38">
      <w:pPr>
        <w:spacing w:before="120"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7EB">
        <w:rPr>
          <w:rFonts w:ascii="TH SarabunPSK" w:hAnsi="TH SarabunPSK" w:cs="TH SarabunPSK" w:hint="cs"/>
          <w:b/>
          <w:bCs/>
          <w:sz w:val="32"/>
          <w:szCs w:val="32"/>
          <w:cs/>
        </w:rPr>
        <w:t>แบบลงทะเบียนรายงานตัว</w:t>
      </w:r>
    </w:p>
    <w:p w14:paraId="252AABBE" w14:textId="1B6EF58D" w:rsidR="00AC07EB" w:rsidRDefault="00000000" w:rsidP="00AC07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2587466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D4C38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D4C38">
        <w:rPr>
          <w:rFonts w:ascii="TH SarabunPSK" w:hAnsi="TH SarabunPSK" w:cs="TH SarabunPSK"/>
          <w:sz w:val="32"/>
          <w:szCs w:val="32"/>
        </w:rPr>
        <w:t xml:space="preserve"> </w:t>
      </w:r>
      <w:r w:rsidR="00BD4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7EB" w:rsidRPr="00AC07EB">
        <w:rPr>
          <w:rFonts w:ascii="TH SarabunPSK" w:hAnsi="TH SarabunPSK" w:cs="TH SarabunPSK"/>
          <w:sz w:val="32"/>
          <w:szCs w:val="32"/>
          <w:cs/>
        </w:rPr>
        <w:t>ทักษะวิชาชีพ</w:t>
      </w:r>
      <w:r w:rsidR="00AC07EB" w:rsidRPr="00AC07EB">
        <w:rPr>
          <w:rFonts w:ascii="TH SarabunPSK" w:hAnsi="TH SarabunPSK" w:cs="TH SarabunPSK"/>
          <w:sz w:val="32"/>
          <w:szCs w:val="32"/>
          <w:cs/>
        </w:rPr>
        <w:tab/>
      </w:r>
      <w:r w:rsidR="00AC07EB" w:rsidRPr="00AC07EB">
        <w:rPr>
          <w:rFonts w:ascii="TH SarabunPSK" w:hAnsi="TH SarabunPSK" w:cs="TH SarabunPSK"/>
          <w:sz w:val="32"/>
          <w:szCs w:val="32"/>
          <w:cs/>
        </w:rPr>
        <w:tab/>
      </w:r>
      <w:r w:rsidR="00AC07EB" w:rsidRPr="00AC07EB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15545406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D4C38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D4C38">
        <w:rPr>
          <w:rFonts w:ascii="TH SarabunPSK" w:hAnsi="TH SarabunPSK" w:cs="TH SarabunPSK"/>
          <w:sz w:val="32"/>
          <w:szCs w:val="32"/>
        </w:rPr>
        <w:t xml:space="preserve"> </w:t>
      </w:r>
      <w:r w:rsidR="00AC07EB" w:rsidRPr="00AC07EB">
        <w:rPr>
          <w:rFonts w:ascii="TH SarabunPSK" w:hAnsi="TH SarabunPSK" w:cs="TH SarabunPSK"/>
          <w:sz w:val="32"/>
          <w:szCs w:val="32"/>
          <w:cs/>
        </w:rPr>
        <w:t>ทักษะพื้นฐาน</w:t>
      </w:r>
    </w:p>
    <w:p w14:paraId="75BEE228" w14:textId="77777777" w:rsidR="00AC07EB" w:rsidRDefault="00AC07EB" w:rsidP="00AC07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6CC0D3" w14:textId="77777777" w:rsidR="00BD4C38" w:rsidRDefault="00BD4C38" w:rsidP="00BD4C38">
      <w:pPr>
        <w:tabs>
          <w:tab w:val="left" w:pos="1701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as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A3311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</w:t>
      </w:r>
      <w:r w:rsidRPr="00027C8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19A275C" w14:textId="77777777" w:rsidR="00BD4C38" w:rsidRDefault="00BD4C38" w:rsidP="00BD4C38">
      <w:pPr>
        <w:tabs>
          <w:tab w:val="left" w:pos="2835"/>
          <w:tab w:val="left" w:pos="4678"/>
        </w:tabs>
        <w:spacing w:after="0" w:line="240" w:lineRule="auto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18327239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027C8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เดี่ยว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8420143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027C8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027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B14D78" w14:textId="50B4D170" w:rsidR="00AC07EB" w:rsidRPr="00BD4C38" w:rsidRDefault="00AC07EB" w:rsidP="00BD4C38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4C38">
        <w:rPr>
          <w:rFonts w:ascii="TH SarabunPSK" w:hAnsi="TH SarabunPSK" w:cs="TH SarabunPSK" w:hint="cs"/>
          <w:b/>
          <w:bCs/>
          <w:sz w:val="32"/>
          <w:szCs w:val="32"/>
          <w:cs/>
        </w:rPr>
        <w:t>วันพุธที่ 12 พฤศจิกายน 2568 ณ วิทยาลัยสารพัดช่างอุทัยธานี</w:t>
      </w:r>
    </w:p>
    <w:tbl>
      <w:tblPr>
        <w:tblStyle w:val="ae"/>
        <w:tblW w:w="9788" w:type="dxa"/>
        <w:tblInd w:w="-431" w:type="dxa"/>
        <w:tblLook w:val="04A0" w:firstRow="1" w:lastRow="0" w:firstColumn="1" w:lastColumn="0" w:noHBand="0" w:noVBand="1"/>
      </w:tblPr>
      <w:tblGrid>
        <w:gridCol w:w="1129"/>
        <w:gridCol w:w="4259"/>
        <w:gridCol w:w="1803"/>
        <w:gridCol w:w="1322"/>
        <w:gridCol w:w="1275"/>
      </w:tblGrid>
      <w:tr w:rsidR="00AC07EB" w:rsidRPr="002E7025" w14:paraId="6A8956D7" w14:textId="77777777" w:rsidTr="002E7025">
        <w:tc>
          <w:tcPr>
            <w:tcW w:w="1129" w:type="dxa"/>
          </w:tcPr>
          <w:p w14:paraId="2CC32A7B" w14:textId="6064E1BA" w:rsidR="00AC07EB" w:rsidRPr="002E7025" w:rsidRDefault="00AC07EB" w:rsidP="002E70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0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9" w:type="dxa"/>
          </w:tcPr>
          <w:p w14:paraId="56417012" w14:textId="0AF8D27F" w:rsidR="00AC07EB" w:rsidRPr="002E7025" w:rsidRDefault="00AC07EB" w:rsidP="002E70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0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03" w:type="dxa"/>
          </w:tcPr>
          <w:p w14:paraId="27755601" w14:textId="7DFA3BE4" w:rsidR="00AC07EB" w:rsidRPr="002E7025" w:rsidRDefault="002E7025" w:rsidP="002E70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0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322" w:type="dxa"/>
          </w:tcPr>
          <w:p w14:paraId="5B713AAE" w14:textId="2B1DC51A" w:rsidR="00AC07EB" w:rsidRPr="002E7025" w:rsidRDefault="002E7025" w:rsidP="002E70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0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14:paraId="21E508A5" w14:textId="399E74DB" w:rsidR="00AC07EB" w:rsidRPr="002E7025" w:rsidRDefault="002E7025" w:rsidP="002E70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0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C07EB" w14:paraId="6FC492A0" w14:textId="77777777" w:rsidTr="002E7025">
        <w:tc>
          <w:tcPr>
            <w:tcW w:w="1129" w:type="dxa"/>
          </w:tcPr>
          <w:p w14:paraId="31D55916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60C778CE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F72728A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44A11410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8B9448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7EB" w14:paraId="7DBE2F58" w14:textId="77777777" w:rsidTr="002E7025">
        <w:tc>
          <w:tcPr>
            <w:tcW w:w="1129" w:type="dxa"/>
          </w:tcPr>
          <w:p w14:paraId="633A09B8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4493D2F3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76109ED3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76A9E9BA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F78861E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7EB" w14:paraId="5A022EB1" w14:textId="77777777" w:rsidTr="002E7025">
        <w:tc>
          <w:tcPr>
            <w:tcW w:w="1129" w:type="dxa"/>
          </w:tcPr>
          <w:p w14:paraId="042B4C51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0C1B70F5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3C91CF5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25688E17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1FCCD7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7EB" w14:paraId="1D747A35" w14:textId="77777777" w:rsidTr="002E7025">
        <w:tc>
          <w:tcPr>
            <w:tcW w:w="1129" w:type="dxa"/>
          </w:tcPr>
          <w:p w14:paraId="20C62D4B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6DC46CC9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38E535B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2620991C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9E92D9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7EB" w14:paraId="1390A530" w14:textId="77777777" w:rsidTr="002E7025">
        <w:tc>
          <w:tcPr>
            <w:tcW w:w="1129" w:type="dxa"/>
          </w:tcPr>
          <w:p w14:paraId="188101E6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28328256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4BEF668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1CFFD378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605459" w14:textId="77777777" w:rsidR="00AC07EB" w:rsidRDefault="00AC07EB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1C7A014D" w14:textId="77777777" w:rsidTr="002E7025">
        <w:tc>
          <w:tcPr>
            <w:tcW w:w="1129" w:type="dxa"/>
          </w:tcPr>
          <w:p w14:paraId="23D478A9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2925A7B7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49FD36D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227EBC10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30185E1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4C43379C" w14:textId="77777777" w:rsidTr="002E7025">
        <w:tc>
          <w:tcPr>
            <w:tcW w:w="1129" w:type="dxa"/>
          </w:tcPr>
          <w:p w14:paraId="0A586AF0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7D0B222B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F2AD989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19E837CF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B1CE4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7FA64E3A" w14:textId="77777777" w:rsidTr="002E7025">
        <w:tc>
          <w:tcPr>
            <w:tcW w:w="1129" w:type="dxa"/>
          </w:tcPr>
          <w:p w14:paraId="4DF9227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69ABB539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7B5439EC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693F1A5A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E2E63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6DB23971" w14:textId="77777777" w:rsidTr="002E7025">
        <w:tc>
          <w:tcPr>
            <w:tcW w:w="1129" w:type="dxa"/>
          </w:tcPr>
          <w:p w14:paraId="04D01C70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3EDF9F52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3EFF431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4777C8C1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5D5C7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587A0479" w14:textId="77777777" w:rsidTr="002E7025">
        <w:tc>
          <w:tcPr>
            <w:tcW w:w="1129" w:type="dxa"/>
          </w:tcPr>
          <w:p w14:paraId="40441B57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0FD9B25F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D9CB137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6F47687D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8077A0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3FDE69A2" w14:textId="77777777" w:rsidTr="002E7025">
        <w:tc>
          <w:tcPr>
            <w:tcW w:w="1129" w:type="dxa"/>
          </w:tcPr>
          <w:p w14:paraId="46E118B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447F0F6F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97FEA11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1B4378BA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7B364A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45C951C7" w14:textId="77777777" w:rsidTr="002E7025">
        <w:tc>
          <w:tcPr>
            <w:tcW w:w="1129" w:type="dxa"/>
          </w:tcPr>
          <w:p w14:paraId="5182BBDB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1F6D9CCC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B250896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66C7517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8CF616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165F9A18" w14:textId="77777777" w:rsidTr="002E7025">
        <w:tc>
          <w:tcPr>
            <w:tcW w:w="1129" w:type="dxa"/>
          </w:tcPr>
          <w:p w14:paraId="472190D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6DBF803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66A7C46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4D279E2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EC2BF9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2215E7C5" w14:textId="77777777" w:rsidTr="002E7025">
        <w:tc>
          <w:tcPr>
            <w:tcW w:w="1129" w:type="dxa"/>
          </w:tcPr>
          <w:p w14:paraId="71789F4D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3B84423C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BEDDBFA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4F1CDA0A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0E591C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38721605" w14:textId="77777777" w:rsidTr="002E7025">
        <w:tc>
          <w:tcPr>
            <w:tcW w:w="1129" w:type="dxa"/>
          </w:tcPr>
          <w:p w14:paraId="2173B2E0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6EA1FA89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155EB1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69DE8F21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A25D53C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5F0A316D" w14:textId="77777777" w:rsidTr="002E7025">
        <w:tc>
          <w:tcPr>
            <w:tcW w:w="1129" w:type="dxa"/>
          </w:tcPr>
          <w:p w14:paraId="0A8B2B0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17FE052F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7198F8E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7AA4E5E4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145B95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4BB58FC1" w14:textId="77777777" w:rsidTr="002E7025">
        <w:tc>
          <w:tcPr>
            <w:tcW w:w="1129" w:type="dxa"/>
          </w:tcPr>
          <w:p w14:paraId="0B2B5CFA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199AAC07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DC64DC6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1BA29ED7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8B465E3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04AE72CE" w14:textId="77777777" w:rsidTr="002E7025">
        <w:tc>
          <w:tcPr>
            <w:tcW w:w="1129" w:type="dxa"/>
          </w:tcPr>
          <w:p w14:paraId="12FFFEC9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01DE2AAB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317A272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7CBFDA13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71DFE37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025" w14:paraId="6BA88620" w14:textId="77777777" w:rsidTr="002E7025">
        <w:tc>
          <w:tcPr>
            <w:tcW w:w="1129" w:type="dxa"/>
          </w:tcPr>
          <w:p w14:paraId="01E3DCE0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9" w:type="dxa"/>
          </w:tcPr>
          <w:p w14:paraId="1D9D39FF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3C69D18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</w:tcPr>
          <w:p w14:paraId="658567B3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E830E4" w14:textId="77777777" w:rsidR="002E7025" w:rsidRDefault="002E7025" w:rsidP="00AC0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911FDF" w14:textId="77777777" w:rsidR="00AC07EB" w:rsidRDefault="00AC07EB" w:rsidP="00AC07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040F57E" w14:textId="77777777" w:rsidR="002E7025" w:rsidRDefault="00AC07EB" w:rsidP="002E7025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C07EB">
        <w:rPr>
          <w:rFonts w:ascii="TH SarabunPSK" w:hAnsi="TH SarabunPSK" w:cs="TH SarabunPSK"/>
          <w:sz w:val="32"/>
          <w:szCs w:val="32"/>
          <w:cs/>
        </w:rPr>
        <w:tab/>
      </w:r>
      <w:r w:rsidRPr="00AC07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9957FB" w14:textId="6C6816D6" w:rsidR="002E7025" w:rsidRPr="002E7025" w:rsidRDefault="002E7025" w:rsidP="002E702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E702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 ครูผู้ควบคุม</w:t>
      </w:r>
    </w:p>
    <w:p w14:paraId="0D3249D4" w14:textId="33EE1FFD" w:rsidR="00AC07EB" w:rsidRPr="002E7025" w:rsidRDefault="002E7025" w:rsidP="002E7025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  <w:r w:rsidRPr="002E702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702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  <w:r w:rsidR="00AC07EB" w:rsidRPr="002E7025">
        <w:rPr>
          <w:rFonts w:ascii="TH SarabunPSK" w:hAnsi="TH SarabunPSK" w:cs="TH SarabunPSK"/>
          <w:sz w:val="32"/>
          <w:szCs w:val="32"/>
          <w:cs/>
        </w:rPr>
        <w:tab/>
      </w:r>
    </w:p>
    <w:p w14:paraId="0B47F11C" w14:textId="118C21E1" w:rsidR="002E7025" w:rsidRPr="002E7025" w:rsidRDefault="002E7025" w:rsidP="002E70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7025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E70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</w:t>
      </w:r>
    </w:p>
    <w:p w14:paraId="06E1FF6F" w14:textId="7C6072E8" w:rsidR="00AC07EB" w:rsidRDefault="002E7025" w:rsidP="002E70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702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Pr="002E702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นายคมสันต์  เงินอยู่</w:t>
      </w:r>
      <w:r w:rsidRPr="002E702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B194C84" w14:textId="40CB0E2B" w:rsidR="002E7025" w:rsidRPr="002E7025" w:rsidRDefault="002E7025" w:rsidP="002E70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2E7025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sectPr w:rsidR="002E7025" w:rsidRPr="002E7025" w:rsidSect="00AB186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2003" w14:textId="77777777" w:rsidR="00E43606" w:rsidRDefault="00E43606" w:rsidP="00E3511B">
      <w:pPr>
        <w:spacing w:after="0" w:line="240" w:lineRule="auto"/>
      </w:pPr>
      <w:r>
        <w:separator/>
      </w:r>
    </w:p>
  </w:endnote>
  <w:endnote w:type="continuationSeparator" w:id="0">
    <w:p w14:paraId="3C29B88A" w14:textId="77777777" w:rsidR="00E43606" w:rsidRDefault="00E43606" w:rsidP="00E3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5785" w14:textId="77777777" w:rsidR="00E43606" w:rsidRDefault="00E43606" w:rsidP="00E3511B">
      <w:pPr>
        <w:spacing w:after="0" w:line="240" w:lineRule="auto"/>
      </w:pPr>
      <w:r>
        <w:separator/>
      </w:r>
    </w:p>
  </w:footnote>
  <w:footnote w:type="continuationSeparator" w:id="0">
    <w:p w14:paraId="5ACFB8A9" w14:textId="77777777" w:rsidR="00E43606" w:rsidRDefault="00E43606" w:rsidP="00E3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A1"/>
    <w:rsid w:val="00027C8F"/>
    <w:rsid w:val="000A4BF1"/>
    <w:rsid w:val="000F5C06"/>
    <w:rsid w:val="002A2807"/>
    <w:rsid w:val="002E7025"/>
    <w:rsid w:val="00317873"/>
    <w:rsid w:val="003A3311"/>
    <w:rsid w:val="004864A1"/>
    <w:rsid w:val="004F31EC"/>
    <w:rsid w:val="005F5A4D"/>
    <w:rsid w:val="0064227C"/>
    <w:rsid w:val="006622C3"/>
    <w:rsid w:val="0083079B"/>
    <w:rsid w:val="00853EC2"/>
    <w:rsid w:val="009E24F3"/>
    <w:rsid w:val="00AB186E"/>
    <w:rsid w:val="00AC07EB"/>
    <w:rsid w:val="00BD4C38"/>
    <w:rsid w:val="00C51470"/>
    <w:rsid w:val="00D32966"/>
    <w:rsid w:val="00E3511B"/>
    <w:rsid w:val="00E43606"/>
    <w:rsid w:val="00E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12DE"/>
  <w15:chartTrackingRefBased/>
  <w15:docId w15:val="{BCCDE85E-CF4F-4F10-B251-2B50309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4A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A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A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864A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864A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864A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864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864A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86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864A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86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86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4A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864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8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864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8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8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86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4A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4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35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E3511B"/>
  </w:style>
  <w:style w:type="paragraph" w:styleId="af1">
    <w:name w:val="footer"/>
    <w:basedOn w:val="a"/>
    <w:link w:val="af2"/>
    <w:uiPriority w:val="99"/>
    <w:unhideWhenUsed/>
    <w:rsid w:val="00E35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E3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2025-11-07T04:26:00Z</dcterms:created>
  <dcterms:modified xsi:type="dcterms:W3CDTF">2025-11-07T04:26:00Z</dcterms:modified>
</cp:coreProperties>
</file>